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35"/>
        <w:gridCol w:w="1276"/>
        <w:gridCol w:w="141"/>
        <w:gridCol w:w="1120"/>
        <w:gridCol w:w="1573"/>
        <w:gridCol w:w="567"/>
        <w:gridCol w:w="851"/>
        <w:gridCol w:w="2551"/>
        <w:gridCol w:w="1527"/>
        <w:gridCol w:w="336"/>
        <w:gridCol w:w="1192"/>
        <w:gridCol w:w="671"/>
        <w:gridCol w:w="859"/>
        <w:gridCol w:w="1002"/>
      </w:tblGrid>
      <w:tr w14:paraId="436F834A">
        <w:trPr>
          <w:gridAfter w:val="6"/>
          <w:wAfter w:w="5587" w:type="dxa"/>
          <w:trHeight w:val="444" w:hRule="atLeast"/>
        </w:trPr>
        <w:tc>
          <w:tcPr>
            <w:tcW w:w="100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C0A8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中国建设教育协会会员单位入会申请表</w:t>
            </w:r>
          </w:p>
        </w:tc>
      </w:tr>
      <w:tr w14:paraId="52E5C4A5">
        <w:trPr>
          <w:gridAfter w:val="6"/>
          <w:wAfter w:w="5587" w:type="dxa"/>
          <w:trHeight w:val="510" w:hRule="atLeast"/>
        </w:trPr>
        <w:tc>
          <w:tcPr>
            <w:tcW w:w="1009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2863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所属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分支机构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会员证书编号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协会填写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14:paraId="5FCEA8F3">
        <w:trPr>
          <w:gridAfter w:val="6"/>
          <w:wAfter w:w="5587" w:type="dxa"/>
          <w:trHeight w:val="548" w:hRule="atLeast"/>
        </w:trPr>
        <w:tc>
          <w:tcPr>
            <w:tcW w:w="2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9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E08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A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6C28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4BE366">
        <w:trPr>
          <w:gridAfter w:val="6"/>
          <w:wAfter w:w="5587" w:type="dxa"/>
          <w:trHeight w:val="552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E15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通讯（办公）地址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F2CD2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234BB7">
        <w:trPr>
          <w:gridAfter w:val="6"/>
          <w:wAfter w:w="5587" w:type="dxa"/>
          <w:trHeight w:val="559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9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F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D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700E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762ACD">
        <w:trPr>
          <w:gridAfter w:val="6"/>
          <w:wAfter w:w="5587" w:type="dxa"/>
          <w:trHeight w:val="499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1E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社会统一信用代码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F4D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BB66B0E">
        <w:trPr>
          <w:gridAfter w:val="1"/>
          <w:wAfter w:w="1002" w:type="dxa"/>
          <w:trHeight w:val="439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E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62CDF1">
            <w:pPr>
              <w:widowControl/>
              <w:ind w:firstLine="500" w:firstLineChars="2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noWrap w:val="0"/>
            <w:vAlign w:val="top"/>
          </w:tcPr>
          <w:p w14:paraId="6F649051">
            <w:pPr>
              <w:widowControl/>
              <w:jc w:val="left"/>
            </w:pPr>
          </w:p>
        </w:tc>
        <w:tc>
          <w:tcPr>
            <w:tcW w:w="1528" w:type="dxa"/>
            <w:gridSpan w:val="2"/>
            <w:noWrap w:val="0"/>
            <w:vAlign w:val="top"/>
          </w:tcPr>
          <w:p w14:paraId="3ACF1D05">
            <w:pPr>
              <w:widowControl/>
              <w:jc w:val="left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C8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2D48EB">
        <w:trPr>
          <w:gridAfter w:val="6"/>
          <w:wAfter w:w="5587" w:type="dxa"/>
          <w:trHeight w:val="439" w:hRule="atLeast"/>
        </w:trPr>
        <w:tc>
          <w:tcPr>
            <w:tcW w:w="87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6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</w:t>
            </w:r>
          </w:p>
          <w:p w14:paraId="4C4FE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2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F4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28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5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0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AC8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057470">
        <w:trPr>
          <w:gridAfter w:val="6"/>
          <w:wAfter w:w="5587" w:type="dxa"/>
          <w:trHeight w:val="439" w:hRule="atLeast"/>
        </w:trPr>
        <w:tc>
          <w:tcPr>
            <w:tcW w:w="87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3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7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7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8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2D2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3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    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FB6D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D92E01">
        <w:trPr>
          <w:gridAfter w:val="6"/>
          <w:wAfter w:w="5587" w:type="dxa"/>
          <w:trHeight w:val="439" w:hRule="atLeast"/>
        </w:trPr>
        <w:tc>
          <w:tcPr>
            <w:tcW w:w="87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85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A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0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34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59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54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E2E342">
        <w:trPr>
          <w:gridAfter w:val="6"/>
          <w:wAfter w:w="5587" w:type="dxa"/>
          <w:trHeight w:val="439" w:hRule="atLeast"/>
        </w:trPr>
        <w:tc>
          <w:tcPr>
            <w:tcW w:w="87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1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A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4F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65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84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2E8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E9B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D02152">
        <w:trPr>
          <w:gridAfter w:val="6"/>
          <w:wAfter w:w="5587" w:type="dxa"/>
          <w:trHeight w:val="439" w:hRule="atLeast"/>
        </w:trPr>
        <w:tc>
          <w:tcPr>
            <w:tcW w:w="87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E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A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F7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2C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    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6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48C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C08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5227DC">
        <w:trPr>
          <w:gridAfter w:val="6"/>
          <w:wAfter w:w="5587" w:type="dxa"/>
          <w:trHeight w:val="439" w:hRule="atLeast"/>
        </w:trPr>
        <w:tc>
          <w:tcPr>
            <w:tcW w:w="20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50D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职能、职责或</w:t>
            </w:r>
          </w:p>
          <w:p w14:paraId="65BB2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业务（经营）范围</w:t>
            </w:r>
          </w:p>
        </w:tc>
        <w:tc>
          <w:tcPr>
            <w:tcW w:w="80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62CBB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5460050">
        <w:trPr>
          <w:gridAfter w:val="6"/>
          <w:wAfter w:w="5587" w:type="dxa"/>
          <w:trHeight w:val="312" w:hRule="atLeast"/>
        </w:trPr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CC2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896B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32564E">
        <w:trPr>
          <w:gridAfter w:val="6"/>
          <w:wAfter w:w="5587" w:type="dxa"/>
          <w:trHeight w:val="312" w:hRule="atLeast"/>
        </w:trPr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74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992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9B85CD">
        <w:trPr>
          <w:gridAfter w:val="6"/>
          <w:wAfter w:w="5587" w:type="dxa"/>
          <w:trHeight w:val="1014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BE04">
            <w:pPr>
              <w:ind w:left="101" w:leftChars="48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可在哪些方面对协会工作提供支持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04CE9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AFA0A5">
        <w:trPr>
          <w:trHeight w:val="819" w:hRule="atLeast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7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交纳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会费标准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5ADA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2000元/年</w:t>
            </w:r>
          </w:p>
        </w:tc>
        <w:tc>
          <w:tcPr>
            <w:tcW w:w="1863" w:type="dxa"/>
            <w:gridSpan w:val="2"/>
            <w:noWrap w:val="0"/>
            <w:vAlign w:val="top"/>
          </w:tcPr>
          <w:p w14:paraId="1684B01B">
            <w:pPr>
              <w:widowControl/>
              <w:jc w:val="left"/>
            </w:pPr>
          </w:p>
        </w:tc>
        <w:tc>
          <w:tcPr>
            <w:tcW w:w="1863" w:type="dxa"/>
            <w:gridSpan w:val="2"/>
            <w:noWrap w:val="0"/>
            <w:vAlign w:val="top"/>
          </w:tcPr>
          <w:p w14:paraId="17F66489">
            <w:pPr>
              <w:widowControl/>
              <w:jc w:val="left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3845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FFEADA">
        <w:trPr>
          <w:gridAfter w:val="6"/>
          <w:wAfter w:w="5587" w:type="dxa"/>
          <w:trHeight w:val="3917" w:hRule="atLeast"/>
        </w:trPr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13AC58A"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申请单位声明：</w:t>
            </w:r>
          </w:p>
          <w:p w14:paraId="67263DD5">
            <w:pPr>
              <w:ind w:firstLine="420" w:firstLineChars="200"/>
              <w:jc w:val="left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我单位自愿申请加入中国建设教育协会，遵守协会章程，履行会员义务。</w:t>
            </w:r>
          </w:p>
          <w:p w14:paraId="5CD57A3D">
            <w:pPr>
              <w:jc w:val="left"/>
            </w:pPr>
          </w:p>
          <w:p w14:paraId="5408B431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14:paraId="0D0DEFA3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4B4094A6">
            <w:pPr>
              <w:jc w:val="left"/>
            </w:pPr>
          </w:p>
          <w:p w14:paraId="229DDC27">
            <w:pPr>
              <w:jc w:val="left"/>
            </w:pPr>
            <w:r>
              <w:rPr>
                <w:rFonts w:hint="eastAsia"/>
              </w:rPr>
              <w:t>申请单位（公章）</w:t>
            </w:r>
          </w:p>
          <w:p w14:paraId="1D7EF761">
            <w:pPr>
              <w:jc w:val="left"/>
            </w:pPr>
          </w:p>
          <w:p w14:paraId="51D81D6E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7A4F1719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59AD">
            <w:pPr>
              <w:jc w:val="left"/>
            </w:pPr>
            <w:r>
              <w:rPr>
                <w:rFonts w:hint="eastAsia"/>
                <w:lang w:val="en-US" w:eastAsia="zh-CN"/>
              </w:rPr>
              <w:t>分支机构</w:t>
            </w:r>
            <w:r>
              <w:rPr>
                <w:rFonts w:hint="eastAsia"/>
              </w:rPr>
              <w:t>意见：</w:t>
            </w:r>
          </w:p>
          <w:p w14:paraId="63D264FD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56FDBA5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 w14:paraId="5180CAAE">
            <w:pPr>
              <w:jc w:val="left"/>
              <w:rPr>
                <w:rFonts w:hint="eastAsia"/>
              </w:rPr>
            </w:pPr>
          </w:p>
          <w:p w14:paraId="391CBB28">
            <w:pPr>
              <w:jc w:val="left"/>
            </w:pPr>
            <w:r>
              <w:rPr>
                <w:rFonts w:hint="eastAsia"/>
              </w:rPr>
              <w:t>　　</w:t>
            </w:r>
          </w:p>
          <w:p w14:paraId="2EE3CD00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14:paraId="61F6E722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19C9FB85">
            <w:pPr>
              <w:jc w:val="left"/>
            </w:pPr>
          </w:p>
          <w:p w14:paraId="0C03FC4B">
            <w:pPr>
              <w:jc w:val="left"/>
            </w:pPr>
            <w:r>
              <w:rPr>
                <w:rFonts w:hint="eastAsia"/>
              </w:rPr>
              <w:t>（公章）</w:t>
            </w:r>
          </w:p>
          <w:p w14:paraId="28D484E7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1031B351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0584FAB3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6A4EF">
            <w:pPr>
              <w:jc w:val="left"/>
            </w:pPr>
            <w:r>
              <w:rPr>
                <w:rFonts w:hint="eastAsia"/>
              </w:rPr>
              <w:t>协会审批意见：</w:t>
            </w:r>
          </w:p>
          <w:p w14:paraId="3A59D502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228961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 w14:paraId="43084F9B">
            <w:pPr>
              <w:jc w:val="left"/>
              <w:rPr>
                <w:rFonts w:hint="eastAsia"/>
              </w:rPr>
            </w:pPr>
          </w:p>
          <w:p w14:paraId="10A4F754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57BD0B6D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14:paraId="2C317DB9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193DB701">
            <w:pPr>
              <w:jc w:val="left"/>
            </w:pPr>
          </w:p>
          <w:p w14:paraId="194DB1DD">
            <w:pPr>
              <w:jc w:val="left"/>
            </w:pPr>
            <w:r>
              <w:rPr>
                <w:rFonts w:hint="eastAsia"/>
              </w:rPr>
              <w:t>（公章）</w:t>
            </w:r>
          </w:p>
          <w:p w14:paraId="32D9B41E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1414F5D2">
            <w:pPr>
              <w:jc w:val="left"/>
            </w:pPr>
            <w:r>
              <w:rPr>
                <w:rFonts w:hint="eastAsia"/>
              </w:rPr>
              <w:t>　</w:t>
            </w:r>
          </w:p>
          <w:p w14:paraId="58431A87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14:paraId="6272A0AB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20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sz w:val="18"/>
          <w:szCs w:val="18"/>
        </w:rPr>
        <w:t>日</w:t>
      </w:r>
      <w:r>
        <w:rPr>
          <w:rFonts w:hint="eastAsia"/>
          <w:sz w:val="18"/>
          <w:szCs w:val="18"/>
        </w:rPr>
        <w:t>制表</w:t>
      </w:r>
    </w:p>
    <w:p w14:paraId="398EDABF">
      <w:pPr>
        <w:rPr>
          <w:rFonts w:hint="eastAsia"/>
          <w:sz w:val="18"/>
          <w:szCs w:val="18"/>
        </w:rPr>
      </w:pPr>
    </w:p>
    <w:p w14:paraId="2F55F438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</w:t>
      </w: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申请入会需填写此表，并将此表与本单位营业执照副本、法人身份证复印件一起，扫描发送至秘书处会员服务管理部邮箱：hyfw@ccen.com.cn</w:t>
      </w:r>
    </w:p>
    <w:sectPr>
      <w:pgSz w:w="11906" w:h="16838"/>
      <w:pgMar w:top="1134" w:right="1133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jhkZDU0N2MxYjcxODhjYjJiYzhkNmQyODFmNTUifQ=="/>
  </w:docVars>
  <w:rsids>
    <w:rsidRoot w:val="00A4128D"/>
    <w:rsid w:val="00034EC2"/>
    <w:rsid w:val="00085C5D"/>
    <w:rsid w:val="000A7071"/>
    <w:rsid w:val="001030CB"/>
    <w:rsid w:val="00120745"/>
    <w:rsid w:val="00123004"/>
    <w:rsid w:val="001254E1"/>
    <w:rsid w:val="00141CF1"/>
    <w:rsid w:val="001509CC"/>
    <w:rsid w:val="00195AAF"/>
    <w:rsid w:val="001B2C66"/>
    <w:rsid w:val="001C238D"/>
    <w:rsid w:val="001D42E8"/>
    <w:rsid w:val="00211774"/>
    <w:rsid w:val="00222DF4"/>
    <w:rsid w:val="0023207E"/>
    <w:rsid w:val="00234229"/>
    <w:rsid w:val="0027033E"/>
    <w:rsid w:val="002834FC"/>
    <w:rsid w:val="00361941"/>
    <w:rsid w:val="003708D7"/>
    <w:rsid w:val="003C642D"/>
    <w:rsid w:val="003D70BD"/>
    <w:rsid w:val="003F2F52"/>
    <w:rsid w:val="004405FD"/>
    <w:rsid w:val="0044451E"/>
    <w:rsid w:val="004B24A1"/>
    <w:rsid w:val="004B2E9B"/>
    <w:rsid w:val="004B54AF"/>
    <w:rsid w:val="004C673D"/>
    <w:rsid w:val="00504440"/>
    <w:rsid w:val="005607F9"/>
    <w:rsid w:val="00562414"/>
    <w:rsid w:val="005D63DE"/>
    <w:rsid w:val="006226BD"/>
    <w:rsid w:val="00662D2E"/>
    <w:rsid w:val="00673DC1"/>
    <w:rsid w:val="006B3332"/>
    <w:rsid w:val="006C6715"/>
    <w:rsid w:val="006E4825"/>
    <w:rsid w:val="006E5440"/>
    <w:rsid w:val="00705010"/>
    <w:rsid w:val="0071681C"/>
    <w:rsid w:val="00723641"/>
    <w:rsid w:val="00732582"/>
    <w:rsid w:val="00751778"/>
    <w:rsid w:val="00754C83"/>
    <w:rsid w:val="007A283F"/>
    <w:rsid w:val="007A3A35"/>
    <w:rsid w:val="007B1ABD"/>
    <w:rsid w:val="007C177A"/>
    <w:rsid w:val="007C73D3"/>
    <w:rsid w:val="007C7400"/>
    <w:rsid w:val="0080302C"/>
    <w:rsid w:val="00904DBD"/>
    <w:rsid w:val="00912EED"/>
    <w:rsid w:val="009368FF"/>
    <w:rsid w:val="009565A7"/>
    <w:rsid w:val="00960784"/>
    <w:rsid w:val="00974D06"/>
    <w:rsid w:val="00990E48"/>
    <w:rsid w:val="0099228A"/>
    <w:rsid w:val="009D2D40"/>
    <w:rsid w:val="009E6B00"/>
    <w:rsid w:val="009F7ACA"/>
    <w:rsid w:val="00A24E82"/>
    <w:rsid w:val="00A273E5"/>
    <w:rsid w:val="00A30D99"/>
    <w:rsid w:val="00A4128D"/>
    <w:rsid w:val="00A836DC"/>
    <w:rsid w:val="00A96D00"/>
    <w:rsid w:val="00A97045"/>
    <w:rsid w:val="00AB4251"/>
    <w:rsid w:val="00AB56EC"/>
    <w:rsid w:val="00B2043B"/>
    <w:rsid w:val="00B31D8F"/>
    <w:rsid w:val="00B66E19"/>
    <w:rsid w:val="00B7341F"/>
    <w:rsid w:val="00B9485E"/>
    <w:rsid w:val="00BF0535"/>
    <w:rsid w:val="00BF6AC3"/>
    <w:rsid w:val="00C004B2"/>
    <w:rsid w:val="00C036F1"/>
    <w:rsid w:val="00C077FB"/>
    <w:rsid w:val="00C76B21"/>
    <w:rsid w:val="00C86641"/>
    <w:rsid w:val="00C9262A"/>
    <w:rsid w:val="00CA08BB"/>
    <w:rsid w:val="00CA2AED"/>
    <w:rsid w:val="00CC0ECC"/>
    <w:rsid w:val="00CD13DF"/>
    <w:rsid w:val="00CD32C8"/>
    <w:rsid w:val="00CE09C9"/>
    <w:rsid w:val="00D57436"/>
    <w:rsid w:val="00D661DB"/>
    <w:rsid w:val="00DA7B3A"/>
    <w:rsid w:val="00DB3AFC"/>
    <w:rsid w:val="00DC0801"/>
    <w:rsid w:val="00DC2C91"/>
    <w:rsid w:val="00E7503D"/>
    <w:rsid w:val="00EC6368"/>
    <w:rsid w:val="00F27DC8"/>
    <w:rsid w:val="00F33260"/>
    <w:rsid w:val="00F34D6E"/>
    <w:rsid w:val="00F73AC4"/>
    <w:rsid w:val="00FA2E04"/>
    <w:rsid w:val="00FA51C1"/>
    <w:rsid w:val="00FC4E96"/>
    <w:rsid w:val="00FD3331"/>
    <w:rsid w:val="00FE12C7"/>
    <w:rsid w:val="00FE1D33"/>
    <w:rsid w:val="06172B86"/>
    <w:rsid w:val="0BDC651C"/>
    <w:rsid w:val="0D14319F"/>
    <w:rsid w:val="1BC94644"/>
    <w:rsid w:val="1CDE4993"/>
    <w:rsid w:val="1E6C107F"/>
    <w:rsid w:val="1F5C0E7F"/>
    <w:rsid w:val="286655D5"/>
    <w:rsid w:val="2B586C2C"/>
    <w:rsid w:val="2D794EA4"/>
    <w:rsid w:val="2E0C1292"/>
    <w:rsid w:val="30FE420B"/>
    <w:rsid w:val="33535743"/>
    <w:rsid w:val="34A25F90"/>
    <w:rsid w:val="393B481D"/>
    <w:rsid w:val="3C8373A3"/>
    <w:rsid w:val="3E0C026A"/>
    <w:rsid w:val="3F2932B0"/>
    <w:rsid w:val="408B1CD6"/>
    <w:rsid w:val="438C7FE1"/>
    <w:rsid w:val="468E46DB"/>
    <w:rsid w:val="4E4C1F40"/>
    <w:rsid w:val="50696790"/>
    <w:rsid w:val="50BC6F82"/>
    <w:rsid w:val="50CA1551"/>
    <w:rsid w:val="57400A23"/>
    <w:rsid w:val="588443F5"/>
    <w:rsid w:val="61F24CBE"/>
    <w:rsid w:val="625F3153"/>
    <w:rsid w:val="63FC5335"/>
    <w:rsid w:val="64AC10CD"/>
    <w:rsid w:val="665419EF"/>
    <w:rsid w:val="68C22DEE"/>
    <w:rsid w:val="6A9737B1"/>
    <w:rsid w:val="6EB75C99"/>
    <w:rsid w:val="6ED30A35"/>
    <w:rsid w:val="6F0425B3"/>
    <w:rsid w:val="703D4AF9"/>
    <w:rsid w:val="77FBE8E0"/>
    <w:rsid w:val="79F7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362</Characters>
  <Lines>4</Lines>
  <Paragraphs>1</Paragraphs>
  <TotalTime>0</TotalTime>
  <ScaleCrop>false</ScaleCrop>
  <LinksUpToDate>false</LinksUpToDate>
  <CharactersWithSpaces>463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2020-09-22T09:55:00Z</dcterms:created>
  <dc:creator>test</dc:creator>
  <cp:lastModifiedBy>小艾</cp:lastModifiedBy>
  <cp:lastPrinted>2015-03-26T09:15:00Z</cp:lastPrinted>
  <dcterms:modified xsi:type="dcterms:W3CDTF">2024-11-05T14:45:30Z</dcterms:modified>
  <dc:title>中国建设教育协会会员单位入会申请表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F3DEB7D7282E71D90ABF2967A6D94D4A_43</vt:lpwstr>
  </property>
</Properties>
</file>